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0B1E" w14:textId="77777777" w:rsidR="006C6DB9" w:rsidRDefault="006C6DB9" w:rsidP="006C6DB9">
      <w:pPr>
        <w:jc w:val="center"/>
      </w:pPr>
      <w:r>
        <w:rPr>
          <w:noProof/>
        </w:rPr>
        <w:drawing>
          <wp:inline distT="0" distB="0" distL="0" distR="0" wp14:anchorId="5CC7EAC9" wp14:editId="7C86FE27">
            <wp:extent cx="1562100" cy="870243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35" cy="87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4FEB" w14:textId="7E173E8F" w:rsidR="00FA5352" w:rsidRDefault="006C6DB9" w:rsidP="006C6DB9">
      <w:pPr>
        <w:jc w:val="center"/>
        <w:rPr>
          <w:rFonts w:ascii="Comic Sans MS" w:hAnsi="Comic Sans MS"/>
          <w:color w:val="4472C4" w:themeColor="accent1"/>
        </w:rPr>
      </w:pPr>
      <w:proofErr w:type="spellStart"/>
      <w:r>
        <w:rPr>
          <w:rFonts w:ascii="Comic Sans MS" w:hAnsi="Comic Sans MS"/>
          <w:color w:val="4472C4" w:themeColor="accent1"/>
        </w:rPr>
        <w:t>Årshjul</w:t>
      </w:r>
      <w:proofErr w:type="spellEnd"/>
      <w:r>
        <w:rPr>
          <w:rFonts w:ascii="Comic Sans MS" w:hAnsi="Comic Sans MS"/>
          <w:color w:val="4472C4" w:themeColor="accent1"/>
        </w:rPr>
        <w:t xml:space="preserve"> for Casa dei Bambini – barnehageåret 2022/2023</w:t>
      </w:r>
    </w:p>
    <w:p w14:paraId="11D1CF18" w14:textId="1E84799D" w:rsidR="006C6DB9" w:rsidRDefault="006C6DB9" w:rsidP="00FA5352">
      <w:pPr>
        <w:jc w:val="center"/>
        <w:rPr>
          <w:rFonts w:ascii="Comic Sans MS" w:hAnsi="Comic Sans MS"/>
          <w:color w:val="4472C4" w:themeColor="accent1"/>
        </w:rPr>
      </w:pPr>
    </w:p>
    <w:tbl>
      <w:tblPr>
        <w:tblStyle w:val="Tabellrutenett"/>
        <w:tblpPr w:leftFromText="141" w:rightFromText="141" w:vertAnchor="page" w:horzAnchor="margin" w:tblpY="4172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6C6DB9" w:rsidRPr="00C8414C" w14:paraId="0B2184A7" w14:textId="77777777" w:rsidTr="00921B4B">
        <w:tc>
          <w:tcPr>
            <w:tcW w:w="1413" w:type="dxa"/>
          </w:tcPr>
          <w:p w14:paraId="7310A5F8" w14:textId="77777777" w:rsidR="006C6DB9" w:rsidRPr="00C8414C" w:rsidRDefault="006C6DB9" w:rsidP="00921B4B">
            <w:pPr>
              <w:rPr>
                <w:rFonts w:ascii="Comic Sans MS" w:hAnsi="Comic Sans MS"/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BC2137" w14:textId="77777777" w:rsidR="006C6DB9" w:rsidRPr="00C8414C" w:rsidRDefault="006C6DB9" w:rsidP="00921B4B">
            <w:pPr>
              <w:rPr>
                <w:rFonts w:ascii="Comic Sans MS" w:hAnsi="Comic Sans MS"/>
                <w:b/>
                <w:bCs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b/>
                <w:bCs/>
                <w:color w:val="44546A" w:themeColor="text2"/>
                <w:sz w:val="18"/>
                <w:szCs w:val="18"/>
              </w:rPr>
              <w:t>Dato</w:t>
            </w:r>
          </w:p>
        </w:tc>
        <w:tc>
          <w:tcPr>
            <w:tcW w:w="5806" w:type="dxa"/>
          </w:tcPr>
          <w:p w14:paraId="2C531A37" w14:textId="77777777" w:rsidR="006C6DB9" w:rsidRPr="00C8414C" w:rsidRDefault="006C6DB9" w:rsidP="00921B4B">
            <w:pPr>
              <w:rPr>
                <w:rFonts w:ascii="Comic Sans MS" w:hAnsi="Comic Sans MS"/>
                <w:b/>
                <w:bCs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b/>
                <w:bCs/>
                <w:color w:val="44546A" w:themeColor="text2"/>
                <w:sz w:val="18"/>
                <w:szCs w:val="18"/>
              </w:rPr>
              <w:t>Aktivitet</w:t>
            </w:r>
          </w:p>
        </w:tc>
      </w:tr>
      <w:tr w:rsidR="006C6DB9" w:rsidRPr="00C8414C" w14:paraId="2515EA4A" w14:textId="77777777" w:rsidTr="00921B4B">
        <w:tc>
          <w:tcPr>
            <w:tcW w:w="1413" w:type="dxa"/>
          </w:tcPr>
          <w:p w14:paraId="1FEAB7E3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August</w:t>
            </w:r>
          </w:p>
          <w:p w14:paraId="0A9D424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4E055EB6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0F44AF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1 -3. august</w:t>
            </w:r>
          </w:p>
          <w:p w14:paraId="47CABBE0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4.august</w:t>
            </w:r>
          </w:p>
          <w:p w14:paraId="47965318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8.august</w:t>
            </w:r>
          </w:p>
        </w:tc>
        <w:tc>
          <w:tcPr>
            <w:tcW w:w="5806" w:type="dxa"/>
          </w:tcPr>
          <w:p w14:paraId="6CFEADF0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Plandager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. Stengt</w:t>
            </w:r>
          </w:p>
          <w:p w14:paraId="0163B173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Oppstart «gamle» barn</w:t>
            </w:r>
          </w:p>
          <w:p w14:paraId="689B338F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Tilvenning nye barn</w:t>
            </w:r>
          </w:p>
        </w:tc>
      </w:tr>
      <w:tr w:rsidR="006C6DB9" w:rsidRPr="00C8414C" w14:paraId="2859B6DB" w14:textId="77777777" w:rsidTr="00921B4B">
        <w:tc>
          <w:tcPr>
            <w:tcW w:w="1413" w:type="dxa"/>
          </w:tcPr>
          <w:p w14:paraId="54C9E90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September</w:t>
            </w:r>
          </w:p>
          <w:p w14:paraId="60FEA58F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2422593C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C6170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14.september</w:t>
            </w:r>
          </w:p>
          <w:p w14:paraId="4E6F6022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21C7CF58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5806" w:type="dxa"/>
          </w:tcPr>
          <w:p w14:paraId="096A3864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Foreldremøte kl. 1730 – 19</w:t>
            </w:r>
          </w:p>
          <w:p w14:paraId="4B020A80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</w:tr>
      <w:tr w:rsidR="006C6DB9" w:rsidRPr="00C8414C" w14:paraId="6BC905FF" w14:textId="77777777" w:rsidTr="00921B4B">
        <w:tc>
          <w:tcPr>
            <w:tcW w:w="1413" w:type="dxa"/>
          </w:tcPr>
          <w:p w14:paraId="14C8A7AF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Oktober</w:t>
            </w:r>
          </w:p>
          <w:p w14:paraId="70D599EC" w14:textId="77777777" w:rsidR="006C6DB9" w:rsidRPr="00C8414C" w:rsidRDefault="006C6DB9" w:rsidP="00921B4B">
            <w:pPr>
              <w:rPr>
                <w:sz w:val="18"/>
                <w:szCs w:val="18"/>
              </w:rPr>
            </w:pPr>
          </w:p>
          <w:p w14:paraId="4D7ED929" w14:textId="77777777" w:rsidR="006C6DB9" w:rsidRPr="00C8414C" w:rsidRDefault="006C6DB9" w:rsidP="00921B4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5DDF6D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6. og 7. oktober</w:t>
            </w:r>
          </w:p>
          <w:p w14:paraId="2A5110CC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2FE1E6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24. oktober</w:t>
            </w:r>
          </w:p>
        </w:tc>
        <w:tc>
          <w:tcPr>
            <w:tcW w:w="5806" w:type="dxa"/>
          </w:tcPr>
          <w:p w14:paraId="69E21DE7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Høstferie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  <w:p w14:paraId="22A20CC0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DCFE676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Feiring av FN dagen. Det blir servert høstsuppe i Casa fra kl. 1430</w:t>
            </w:r>
          </w:p>
        </w:tc>
      </w:tr>
      <w:tr w:rsidR="006C6DB9" w:rsidRPr="00C8414C" w14:paraId="6C7FC4D8" w14:textId="77777777" w:rsidTr="00921B4B">
        <w:tc>
          <w:tcPr>
            <w:tcW w:w="1413" w:type="dxa"/>
          </w:tcPr>
          <w:p w14:paraId="19F7EC45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November</w:t>
            </w:r>
          </w:p>
          <w:p w14:paraId="572FC471" w14:textId="77777777" w:rsidR="006C6DB9" w:rsidRPr="00C8414C" w:rsidRDefault="006C6DB9" w:rsidP="00921B4B">
            <w:pPr>
              <w:rPr>
                <w:sz w:val="18"/>
                <w:szCs w:val="18"/>
              </w:rPr>
            </w:pPr>
          </w:p>
          <w:p w14:paraId="5E9017CA" w14:textId="77777777" w:rsidR="006C6DB9" w:rsidRPr="00C8414C" w:rsidRDefault="006C6DB9" w:rsidP="00921B4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ED7A12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4.november</w:t>
            </w:r>
          </w:p>
        </w:tc>
        <w:tc>
          <w:tcPr>
            <w:tcW w:w="5806" w:type="dxa"/>
          </w:tcPr>
          <w:p w14:paraId="2970EEA4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Plandag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. Stengt (kursdag for ansatte)</w:t>
            </w:r>
          </w:p>
        </w:tc>
      </w:tr>
      <w:tr w:rsidR="006C6DB9" w:rsidRPr="00C8414C" w14:paraId="438680E4" w14:textId="77777777" w:rsidTr="00921B4B">
        <w:tc>
          <w:tcPr>
            <w:tcW w:w="1413" w:type="dxa"/>
          </w:tcPr>
          <w:p w14:paraId="7CAF864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Desember</w:t>
            </w:r>
          </w:p>
          <w:p w14:paraId="74C057A4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11EF31C8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557B3B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13.desember</w:t>
            </w:r>
          </w:p>
          <w:p w14:paraId="0A655B68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20.desember</w:t>
            </w:r>
          </w:p>
          <w:p w14:paraId="6D705781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21.desember</w:t>
            </w:r>
          </w:p>
        </w:tc>
        <w:tc>
          <w:tcPr>
            <w:tcW w:w="5806" w:type="dxa"/>
          </w:tcPr>
          <w:p w14:paraId="09D9EEF2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Luciafeiring for foreldre og barn kl. 0830-1000</w:t>
            </w:r>
          </w:p>
          <w:p w14:paraId="08B06FCB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Nissefest for barn og ansatte</w:t>
            </w:r>
          </w:p>
          <w:p w14:paraId="73BD62DC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Siste dag før ferien</w:t>
            </w:r>
          </w:p>
        </w:tc>
      </w:tr>
      <w:tr w:rsidR="006C6DB9" w:rsidRPr="00C8414C" w14:paraId="5A436F06" w14:textId="77777777" w:rsidTr="00921B4B">
        <w:tc>
          <w:tcPr>
            <w:tcW w:w="1413" w:type="dxa"/>
          </w:tcPr>
          <w:p w14:paraId="1A0B851F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Januar</w:t>
            </w:r>
          </w:p>
          <w:p w14:paraId="46FEA504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320D717B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C74C28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2.januar</w:t>
            </w:r>
          </w:p>
          <w:p w14:paraId="20C17785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912ECC1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3. januar</w:t>
            </w:r>
          </w:p>
        </w:tc>
        <w:tc>
          <w:tcPr>
            <w:tcW w:w="5806" w:type="dxa"/>
          </w:tcPr>
          <w:p w14:paraId="26116DE0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Plandag -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  <w:p w14:paraId="05B0E1FA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DD9DEC0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Første dag etter ferien</w:t>
            </w:r>
          </w:p>
        </w:tc>
      </w:tr>
      <w:tr w:rsidR="006C6DB9" w:rsidRPr="00C8414C" w14:paraId="6E7C034B" w14:textId="77777777" w:rsidTr="00921B4B">
        <w:tc>
          <w:tcPr>
            <w:tcW w:w="1413" w:type="dxa"/>
          </w:tcPr>
          <w:p w14:paraId="68071C02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Februar</w:t>
            </w:r>
          </w:p>
          <w:p w14:paraId="73CA68F7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3729CFA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111B1A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23. og 24. februar</w:t>
            </w:r>
          </w:p>
        </w:tc>
        <w:tc>
          <w:tcPr>
            <w:tcW w:w="5806" w:type="dxa"/>
          </w:tcPr>
          <w:p w14:paraId="5D49ACEE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Vinterferie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</w:tc>
      </w:tr>
      <w:tr w:rsidR="006C6DB9" w:rsidRPr="00C8414C" w14:paraId="02AE54AF" w14:textId="77777777" w:rsidTr="00921B4B">
        <w:tc>
          <w:tcPr>
            <w:tcW w:w="1413" w:type="dxa"/>
          </w:tcPr>
          <w:p w14:paraId="26975679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Mars</w:t>
            </w:r>
          </w:p>
          <w:p w14:paraId="16DD2E1C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3E3EACF5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7E031B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16.mars</w:t>
            </w:r>
          </w:p>
        </w:tc>
        <w:tc>
          <w:tcPr>
            <w:tcW w:w="5806" w:type="dxa"/>
          </w:tcPr>
          <w:p w14:paraId="4E49DCF4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Forut innsamlingsaksjon – mer info kommer</w:t>
            </w:r>
          </w:p>
        </w:tc>
      </w:tr>
      <w:tr w:rsidR="006C6DB9" w:rsidRPr="00C8414C" w14:paraId="719694DF" w14:textId="77777777" w:rsidTr="00921B4B">
        <w:tc>
          <w:tcPr>
            <w:tcW w:w="1413" w:type="dxa"/>
          </w:tcPr>
          <w:p w14:paraId="74F38175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April</w:t>
            </w:r>
          </w:p>
          <w:p w14:paraId="3CBA5513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535E9623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2AD8E" w14:textId="77777777" w:rsidR="006C6DB9" w:rsidRPr="00C8414C" w:rsidRDefault="006C6DB9" w:rsidP="00921B4B">
            <w:pPr>
              <w:rPr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3.april-tom. 10 april</w:t>
            </w:r>
          </w:p>
        </w:tc>
        <w:tc>
          <w:tcPr>
            <w:tcW w:w="5806" w:type="dxa"/>
          </w:tcPr>
          <w:p w14:paraId="57B90F8E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Påskeferie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. stengt</w:t>
            </w:r>
          </w:p>
        </w:tc>
      </w:tr>
      <w:tr w:rsidR="006C6DB9" w:rsidRPr="00C8414C" w14:paraId="66B3546B" w14:textId="77777777" w:rsidTr="00921B4B">
        <w:tc>
          <w:tcPr>
            <w:tcW w:w="1413" w:type="dxa"/>
          </w:tcPr>
          <w:p w14:paraId="38DA2A7F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Mai</w:t>
            </w:r>
          </w:p>
          <w:p w14:paraId="249D0ACD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37B42AF2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062E7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1.mai</w:t>
            </w:r>
          </w:p>
          <w:p w14:paraId="5C3EFB5A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16.mai</w:t>
            </w:r>
          </w:p>
          <w:p w14:paraId="773D97D0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17.mai</w:t>
            </w:r>
          </w:p>
          <w:p w14:paraId="10F60AE4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18.mai</w:t>
            </w:r>
          </w:p>
          <w:p w14:paraId="4A0C77E9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19. mai</w:t>
            </w:r>
          </w:p>
          <w:p w14:paraId="5B61107E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5C28C5D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29.mai</w:t>
            </w:r>
          </w:p>
        </w:tc>
        <w:tc>
          <w:tcPr>
            <w:tcW w:w="5806" w:type="dxa"/>
          </w:tcPr>
          <w:p w14:paraId="038F966B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Arbeidernes dag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. Stengt</w:t>
            </w:r>
          </w:p>
          <w:p w14:paraId="368A370D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 xml:space="preserve">17.mai feiring i </w:t>
            </w:r>
            <w:proofErr w:type="spellStart"/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. -mer info kommer</w:t>
            </w:r>
          </w:p>
          <w:p w14:paraId="6F6EBFB1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Grunnlovsdagen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. Stengt</w:t>
            </w:r>
          </w:p>
          <w:p w14:paraId="06BCDE91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Kristi Himmelfartsdag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  <w:p w14:paraId="16B31E7F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Inneklemt dag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  <w:p w14:paraId="70A59BFD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C5E3F69" w14:textId="77777777" w:rsidR="006C6DB9" w:rsidRPr="00C8414C" w:rsidRDefault="006C6DB9" w:rsidP="00921B4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2.pinsedag – </w:t>
            </w:r>
            <w:proofErr w:type="spellStart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>bhg</w:t>
            </w:r>
            <w:proofErr w:type="spellEnd"/>
            <w:r w:rsidRPr="00C8414C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Stengt </w:t>
            </w:r>
          </w:p>
        </w:tc>
      </w:tr>
      <w:tr w:rsidR="006C6DB9" w:rsidRPr="00C8414C" w14:paraId="6D3C13B3" w14:textId="77777777" w:rsidTr="00921B4B">
        <w:tc>
          <w:tcPr>
            <w:tcW w:w="1413" w:type="dxa"/>
          </w:tcPr>
          <w:p w14:paraId="08BA6C55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Juni</w:t>
            </w:r>
          </w:p>
          <w:p w14:paraId="72DABC16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4C6E9592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6CEC5D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1.juni</w:t>
            </w:r>
          </w:p>
          <w:p w14:paraId="72B47BF5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11044D7C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15.juni</w:t>
            </w:r>
          </w:p>
          <w:p w14:paraId="6D1D3BAD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15874D71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23.juni</w:t>
            </w:r>
          </w:p>
        </w:tc>
        <w:tc>
          <w:tcPr>
            <w:tcW w:w="5806" w:type="dxa"/>
          </w:tcPr>
          <w:p w14:paraId="02B2A99E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Middag for skolestarterne og deres foreldre kl. 17-19</w:t>
            </w:r>
          </w:p>
          <w:p w14:paraId="1B21C367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79521850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Sommeravslutning for alle – mer info kommer</w:t>
            </w:r>
          </w:p>
          <w:p w14:paraId="5D7BBA5C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</w:p>
          <w:p w14:paraId="6EA93AA7" w14:textId="77777777" w:rsidR="006C6DB9" w:rsidRPr="00C8414C" w:rsidRDefault="006C6DB9" w:rsidP="00921B4B">
            <w:pPr>
              <w:rPr>
                <w:rFonts w:ascii="Comic Sans MS" w:hAnsi="Comic Sans MS"/>
                <w:color w:val="44546A" w:themeColor="text2"/>
                <w:sz w:val="18"/>
                <w:szCs w:val="18"/>
              </w:rPr>
            </w:pPr>
            <w:r w:rsidRPr="00C8414C">
              <w:rPr>
                <w:rFonts w:ascii="Comic Sans MS" w:hAnsi="Comic Sans MS"/>
                <w:color w:val="44546A" w:themeColor="text2"/>
                <w:sz w:val="18"/>
                <w:szCs w:val="18"/>
              </w:rPr>
              <w:t>Siste dag før ferien – God sommer</w:t>
            </w:r>
            <w:r w:rsidRPr="00C8414C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44546A" w:themeColor="text2"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B3A3401" w14:textId="62E9FE80" w:rsidR="006C6DB9" w:rsidRDefault="006C6DB9" w:rsidP="00FA5352">
      <w:pPr>
        <w:jc w:val="center"/>
        <w:rPr>
          <w:rFonts w:ascii="Comic Sans MS" w:hAnsi="Comic Sans MS"/>
          <w:color w:val="4472C4" w:themeColor="accent1"/>
        </w:rPr>
      </w:pPr>
    </w:p>
    <w:p w14:paraId="5C73C1E2" w14:textId="77777777" w:rsidR="006C6DB9" w:rsidRPr="00FA5352" w:rsidRDefault="006C6DB9" w:rsidP="006C6DB9">
      <w:pPr>
        <w:rPr>
          <w:rFonts w:ascii="Comic Sans MS" w:hAnsi="Comic Sans MS"/>
          <w:color w:val="4472C4" w:themeColor="accent1"/>
        </w:rPr>
      </w:pPr>
    </w:p>
    <w:sectPr w:rsidR="006C6DB9" w:rsidRPr="00FA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52"/>
    <w:rsid w:val="00391B77"/>
    <w:rsid w:val="006C6DB9"/>
    <w:rsid w:val="008672E4"/>
    <w:rsid w:val="00921B4B"/>
    <w:rsid w:val="00FA20E8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FA5E"/>
  <w15:chartTrackingRefBased/>
  <w15:docId w15:val="{05B40F1D-95B1-49BD-9739-5FED1874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dei Bambini</dc:creator>
  <cp:keywords/>
  <dc:description/>
  <cp:lastModifiedBy>Casa dei Bambini</cp:lastModifiedBy>
  <cp:revision>2</cp:revision>
  <cp:lastPrinted>2022-08-16T12:50:00Z</cp:lastPrinted>
  <dcterms:created xsi:type="dcterms:W3CDTF">2022-08-16T12:56:00Z</dcterms:created>
  <dcterms:modified xsi:type="dcterms:W3CDTF">2022-08-16T12:56:00Z</dcterms:modified>
</cp:coreProperties>
</file>